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66" w:rsidRDefault="007D500E" w:rsidP="0068414E">
      <w:pPr>
        <w:pStyle w:val="Nagwek1"/>
      </w:pPr>
      <w:r>
        <w:rPr>
          <w:noProof/>
          <w:lang w:eastAsia="pl-PL"/>
        </w:rPr>
        <w:drawing>
          <wp:inline distT="0" distB="0" distL="0" distR="0">
            <wp:extent cx="5760720" cy="14515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0E" w:rsidRDefault="007D500E">
      <w:r>
        <w:t xml:space="preserve">                                                        </w:t>
      </w:r>
    </w:p>
    <w:p w:rsidR="007D500E" w:rsidRDefault="007D500E"/>
    <w:p w:rsidR="00356A88" w:rsidRDefault="007D500E" w:rsidP="00356A88">
      <w:pPr>
        <w:pStyle w:val="Default"/>
      </w:pPr>
      <w:r>
        <w:t xml:space="preserve">                                                        </w:t>
      </w:r>
    </w:p>
    <w:p w:rsidR="007D500E" w:rsidRPr="00356A88" w:rsidRDefault="007D500E" w:rsidP="00356A88">
      <w:pPr>
        <w:pStyle w:val="Default"/>
      </w:pPr>
      <w:r>
        <w:rPr>
          <w:b/>
          <w:bCs/>
          <w:sz w:val="23"/>
          <w:szCs w:val="23"/>
        </w:rPr>
        <w:t xml:space="preserve">AGNIESZKA KORALIK </w:t>
      </w:r>
    </w:p>
    <w:p w:rsidR="007D500E" w:rsidRDefault="007D500E" w:rsidP="007D500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FIRMA SPRZĄTAJĄCA </w:t>
      </w:r>
    </w:p>
    <w:p w:rsidR="007D500E" w:rsidRDefault="007D500E" w:rsidP="007D500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Ul. Wł. Jagiełły 18/7, 43-200 Pszczyna </w:t>
      </w:r>
    </w:p>
    <w:p w:rsidR="001830B3" w:rsidRDefault="007D500E" w:rsidP="007D500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REGON: 072334541 </w:t>
      </w:r>
      <w:r w:rsidR="001830B3">
        <w:rPr>
          <w:b/>
          <w:bCs/>
          <w:sz w:val="23"/>
          <w:szCs w:val="23"/>
        </w:rPr>
        <w:t>NIP:6381337709</w:t>
      </w:r>
    </w:p>
    <w:p w:rsidR="007D500E" w:rsidRDefault="007D500E" w:rsidP="007D500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Tel. 517695883</w:t>
      </w:r>
    </w:p>
    <w:p w:rsidR="007D500E" w:rsidRDefault="007D500E" w:rsidP="007D500E">
      <w:pPr>
        <w:rPr>
          <w:b/>
          <w:bCs/>
          <w:sz w:val="23"/>
          <w:szCs w:val="23"/>
        </w:rPr>
      </w:pPr>
    </w:p>
    <w:p w:rsidR="007D500E" w:rsidRDefault="007D500E" w:rsidP="007D500E">
      <w:pPr>
        <w:pStyle w:val="Nagwek2"/>
      </w:pPr>
      <w:r>
        <w:t xml:space="preserve">                                                         OFERTA FIRMY</w:t>
      </w:r>
    </w:p>
    <w:p w:rsidR="00F95014" w:rsidRDefault="007D500E" w:rsidP="00F95014">
      <w:pPr>
        <w:pStyle w:val="Default"/>
      </w:pPr>
      <w:r>
        <w:t xml:space="preserve"> </w:t>
      </w:r>
    </w:p>
    <w:p w:rsidR="00F95014" w:rsidRDefault="00F95014" w:rsidP="00F9501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Obecnie terenem działań mojej firmy jest powiat pszczyński i tyski, a główną działalnością jest świadczenie usług porządkowych dla firm, </w:t>
      </w:r>
      <w:r w:rsidR="00265AF2">
        <w:rPr>
          <w:sz w:val="23"/>
          <w:szCs w:val="23"/>
        </w:rPr>
        <w:t>hoteli , restauracji ,</w:t>
      </w:r>
      <w:r>
        <w:rPr>
          <w:sz w:val="23"/>
          <w:szCs w:val="23"/>
        </w:rPr>
        <w:t xml:space="preserve">instytucji, wspólnot mieszkaniowych oraz klientów indywidualnych. Oferujemy Państwu pełen zakres usług utrzymania czystości w różnego rodzaju obiektach. </w:t>
      </w:r>
    </w:p>
    <w:p w:rsidR="002A5763" w:rsidRDefault="00F95014" w:rsidP="00F95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 posiada szeroki zakres oferowanych usług takich jak:</w:t>
      </w:r>
    </w:p>
    <w:p w:rsidR="00F95014" w:rsidRDefault="00F95014" w:rsidP="00F95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56A88" w:rsidRDefault="00F95014" w:rsidP="00356A88">
      <w:pPr>
        <w:pStyle w:val="Default"/>
        <w:spacing w:after="1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prace porządkowe i sprzątanie po remontach, </w:t>
      </w:r>
      <w:r w:rsidR="00C24D38">
        <w:rPr>
          <w:sz w:val="23"/>
          <w:szCs w:val="23"/>
        </w:rPr>
        <w:t>( indywidualna wycena )</w:t>
      </w:r>
    </w:p>
    <w:p w:rsidR="00C24D38" w:rsidRPr="00356A88" w:rsidRDefault="00C24D38" w:rsidP="00356A88">
      <w:pPr>
        <w:pStyle w:val="Nagwek2"/>
        <w:rPr>
          <w:sz w:val="23"/>
          <w:szCs w:val="23"/>
        </w:rPr>
      </w:pPr>
      <w:r>
        <w:t>Usługi abonamentowe :</w:t>
      </w:r>
    </w:p>
    <w:p w:rsidR="00F95014" w:rsidRDefault="00F95014" w:rsidP="00F95014">
      <w:pPr>
        <w:pStyle w:val="Default"/>
        <w:spacing w:after="1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utrzymanie porządku w pomieszczeniach </w:t>
      </w:r>
      <w:r w:rsidR="00C24D38">
        <w:rPr>
          <w:sz w:val="23"/>
          <w:szCs w:val="23"/>
        </w:rPr>
        <w:t>(mycie posadzek ,</w:t>
      </w:r>
      <w:r>
        <w:rPr>
          <w:sz w:val="23"/>
          <w:szCs w:val="23"/>
        </w:rPr>
        <w:t xml:space="preserve"> mycie lamperii</w:t>
      </w:r>
      <w:r w:rsidR="00C24D38">
        <w:rPr>
          <w:sz w:val="23"/>
          <w:szCs w:val="23"/>
        </w:rPr>
        <w:t xml:space="preserve">, mycie sanitariatów, </w:t>
      </w:r>
      <w:r>
        <w:rPr>
          <w:sz w:val="23"/>
          <w:szCs w:val="23"/>
        </w:rPr>
        <w:t xml:space="preserve">), </w:t>
      </w:r>
      <w:r w:rsidR="00507E1F">
        <w:rPr>
          <w:sz w:val="23"/>
          <w:szCs w:val="23"/>
        </w:rPr>
        <w:t>(wycena indywidualna</w:t>
      </w:r>
      <w:r w:rsidR="00C24D38">
        <w:rPr>
          <w:sz w:val="23"/>
          <w:szCs w:val="23"/>
        </w:rPr>
        <w:t>)</w:t>
      </w:r>
    </w:p>
    <w:p w:rsidR="00F95014" w:rsidRDefault="00F95014" w:rsidP="00C24D38">
      <w:pPr>
        <w:pStyle w:val="Bezodstpw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>sprzątanie</w:t>
      </w:r>
      <w:r w:rsidR="00C24D38">
        <w:t xml:space="preserve"> mebli i w</w:t>
      </w:r>
      <w:r w:rsidR="00507E1F">
        <w:t>yposażenia w biurach  (wycena indywidualna</w:t>
      </w:r>
      <w:r w:rsidR="00C24D38">
        <w:t xml:space="preserve"> )</w:t>
      </w:r>
    </w:p>
    <w:p w:rsidR="00F95014" w:rsidRDefault="00F95014" w:rsidP="00F95014">
      <w:pPr>
        <w:pStyle w:val="Default"/>
        <w:spacing w:after="1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sprzątanie hal i magazynów, </w:t>
      </w:r>
      <w:r w:rsidR="00507E1F">
        <w:rPr>
          <w:sz w:val="23"/>
          <w:szCs w:val="23"/>
        </w:rPr>
        <w:t>( wycena indywidualna</w:t>
      </w:r>
      <w:r w:rsidR="00C24D38">
        <w:rPr>
          <w:sz w:val="23"/>
          <w:szCs w:val="23"/>
        </w:rPr>
        <w:t>)</w:t>
      </w:r>
    </w:p>
    <w:p w:rsidR="00F95014" w:rsidRDefault="00F95014" w:rsidP="00F95014">
      <w:pPr>
        <w:pStyle w:val="Default"/>
        <w:spacing w:after="1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 </w:t>
      </w:r>
      <w:r w:rsidR="007C3E6C">
        <w:rPr>
          <w:sz w:val="23"/>
          <w:szCs w:val="23"/>
        </w:rPr>
        <w:t>sprzątanie u utrzymanie czystości w hotelach , restauracjach ( 5 zł m2 )</w:t>
      </w:r>
    </w:p>
    <w:p w:rsidR="00F95014" w:rsidRDefault="00F95014" w:rsidP="00F95014">
      <w:pPr>
        <w:pStyle w:val="Default"/>
        <w:spacing w:after="1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sprzątanie budynków i obiektów przemysłowych, </w:t>
      </w:r>
      <w:r w:rsidR="00433998">
        <w:rPr>
          <w:sz w:val="23"/>
          <w:szCs w:val="23"/>
        </w:rPr>
        <w:t>( 5zł m2 )</w:t>
      </w:r>
    </w:p>
    <w:p w:rsidR="00356A88" w:rsidRDefault="00F95014" w:rsidP="00356A88">
      <w:pPr>
        <w:pStyle w:val="Default"/>
        <w:spacing w:after="1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czyszczenie i polerowanie posadzek wielo powierzchniowych typu: parkiet, powierzchnie panelowe, glazurowe, </w:t>
      </w:r>
      <w:r w:rsidR="00C24D38">
        <w:rPr>
          <w:sz w:val="23"/>
          <w:szCs w:val="23"/>
        </w:rPr>
        <w:t>( wycena indywidualna )</w:t>
      </w:r>
      <w:r w:rsidR="00433998">
        <w:rPr>
          <w:sz w:val="23"/>
          <w:szCs w:val="23"/>
        </w:rPr>
        <w:t xml:space="preserve"> </w:t>
      </w:r>
    </w:p>
    <w:p w:rsidR="00356A88" w:rsidRPr="00356A88" w:rsidRDefault="00356A88" w:rsidP="00356A88">
      <w:pPr>
        <w:pStyle w:val="Default"/>
        <w:spacing w:after="1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Franklin Gothic Book" w:hAnsi="Franklin Gothic Book" w:cs="Wingdings"/>
          <w:sz w:val="23"/>
          <w:szCs w:val="23"/>
        </w:rPr>
        <w:t>oferujemy również mycie okien na wysokościach ( do wyso</w:t>
      </w:r>
      <w:r w:rsidR="008318FE">
        <w:rPr>
          <w:rFonts w:ascii="Franklin Gothic Book" w:hAnsi="Franklin Gothic Book" w:cs="Wingdings"/>
          <w:sz w:val="23"/>
          <w:szCs w:val="23"/>
        </w:rPr>
        <w:t xml:space="preserve">kości 10 m ) </w:t>
      </w:r>
      <w:r>
        <w:rPr>
          <w:rFonts w:ascii="Franklin Gothic Book" w:hAnsi="Franklin Gothic Book" w:cs="Wingdings"/>
          <w:sz w:val="23"/>
          <w:szCs w:val="23"/>
        </w:rPr>
        <w:t xml:space="preserve"> (wycena indywidualna )</w:t>
      </w:r>
    </w:p>
    <w:p w:rsidR="00F95014" w:rsidRDefault="00F95014" w:rsidP="00F95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Mottem mojej firmy jest dbanie o zadowolenie klienta. Serdecznie zapraszam do współpracy. Współpracujemy na podstawie umów z obopólnym okresem wypowiedzenia. </w:t>
      </w:r>
    </w:p>
    <w:p w:rsidR="003B58EF" w:rsidRDefault="007C3E6C" w:rsidP="004339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Gwarantujemy sprawne , solidne</w:t>
      </w:r>
      <w:r w:rsidR="003B58EF">
        <w:rPr>
          <w:sz w:val="23"/>
          <w:szCs w:val="23"/>
        </w:rPr>
        <w:t xml:space="preserve"> i szybkie wywiązanie się z powierzonych obowiązków. Środki</w:t>
      </w:r>
      <w:r w:rsidR="00C24D38">
        <w:rPr>
          <w:sz w:val="23"/>
          <w:szCs w:val="23"/>
        </w:rPr>
        <w:t xml:space="preserve"> stosowane to w głównej mierze VOIGT ,</w:t>
      </w:r>
      <w:r w:rsidR="003B58EF">
        <w:rPr>
          <w:sz w:val="23"/>
          <w:szCs w:val="23"/>
        </w:rPr>
        <w:t xml:space="preserve"> sprzęt</w:t>
      </w:r>
      <w:r w:rsidR="00C24D38">
        <w:rPr>
          <w:sz w:val="23"/>
          <w:szCs w:val="23"/>
        </w:rPr>
        <w:t>y</w:t>
      </w:r>
      <w:r w:rsidR="00433998">
        <w:rPr>
          <w:sz w:val="23"/>
          <w:szCs w:val="23"/>
        </w:rPr>
        <w:t xml:space="preserve"> dostosowane są do </w:t>
      </w:r>
      <w:r w:rsidR="003B58EF">
        <w:rPr>
          <w:sz w:val="23"/>
          <w:szCs w:val="23"/>
        </w:rPr>
        <w:t>indywidualnych potrzeb klienta .</w:t>
      </w:r>
      <w:r w:rsidR="00433998">
        <w:rPr>
          <w:sz w:val="23"/>
          <w:szCs w:val="23"/>
        </w:rPr>
        <w:t xml:space="preserve"> Przy usługach abonamentowych zle</w:t>
      </w:r>
      <w:r w:rsidR="00C95DC7">
        <w:rPr>
          <w:sz w:val="23"/>
          <w:szCs w:val="23"/>
        </w:rPr>
        <w:t>ceniodawcę nie interesują środki czystości , higieniczne i wszelkie wytyczne zawarte w umowie .</w:t>
      </w:r>
    </w:p>
    <w:p w:rsidR="003B58EF" w:rsidRDefault="003B58EF" w:rsidP="00F95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Dodatkowym atutem firmy jest ubezpieczenie firmy pokrywające wszelkie straty wynikające z powierzonych obowiązków.</w:t>
      </w:r>
    </w:p>
    <w:p w:rsidR="0068414E" w:rsidRDefault="0068414E" w:rsidP="00F95014">
      <w:pPr>
        <w:pStyle w:val="Default"/>
        <w:rPr>
          <w:sz w:val="23"/>
          <w:szCs w:val="23"/>
        </w:rPr>
      </w:pPr>
    </w:p>
    <w:p w:rsidR="0068414E" w:rsidRDefault="0068414E" w:rsidP="0068414E">
      <w:pPr>
        <w:pStyle w:val="Nagwek1"/>
      </w:pPr>
      <w:r>
        <w:t xml:space="preserve">Referencje </w:t>
      </w:r>
    </w:p>
    <w:p w:rsidR="0068414E" w:rsidRPr="0068414E" w:rsidRDefault="0068414E" w:rsidP="0068414E">
      <w:pPr>
        <w:rPr>
          <w:rStyle w:val="Odwoanieintensywne"/>
        </w:rPr>
      </w:pPr>
      <w:r>
        <w:rPr>
          <w:sz w:val="24"/>
        </w:rPr>
        <w:t xml:space="preserve">- </w:t>
      </w:r>
      <w:r w:rsidRPr="0068414E">
        <w:rPr>
          <w:rStyle w:val="Odwoanieintensywne"/>
        </w:rPr>
        <w:t xml:space="preserve">KARCZMA KUBAN </w:t>
      </w:r>
    </w:p>
    <w:p w:rsidR="0068414E" w:rsidRDefault="0068414E" w:rsidP="0068414E">
      <w:pPr>
        <w:rPr>
          <w:sz w:val="24"/>
        </w:rPr>
      </w:pPr>
      <w:r w:rsidRPr="0068414E">
        <w:rPr>
          <w:rStyle w:val="Odwoanieintensywne"/>
        </w:rPr>
        <w:t>Hotel i restauracja</w:t>
      </w:r>
    </w:p>
    <w:p w:rsidR="0068414E" w:rsidRDefault="0068414E" w:rsidP="0068414E">
      <w:r>
        <w:t xml:space="preserve">ul. Spokojna 72 Goczałkowice </w:t>
      </w:r>
    </w:p>
    <w:p w:rsidR="0068414E" w:rsidRDefault="0068414E" w:rsidP="0068414E">
      <w:r>
        <w:t xml:space="preserve">- </w:t>
      </w:r>
      <w:r w:rsidRPr="0068414E">
        <w:rPr>
          <w:rStyle w:val="Odwoanieintensywne"/>
        </w:rPr>
        <w:t xml:space="preserve">RESTAURACJA </w:t>
      </w:r>
      <w:r w:rsidR="001830B3">
        <w:rPr>
          <w:rStyle w:val="Odwoanieintensywne"/>
        </w:rPr>
        <w:t xml:space="preserve">POD </w:t>
      </w:r>
      <w:r w:rsidRPr="0068414E">
        <w:rPr>
          <w:rStyle w:val="Odwoanieintensywne"/>
        </w:rPr>
        <w:t>SIKORK</w:t>
      </w:r>
      <w:r w:rsidR="001830B3">
        <w:rPr>
          <w:rStyle w:val="Odwoanieintensywne"/>
        </w:rPr>
        <w:t>Ą</w:t>
      </w:r>
      <w:r>
        <w:t xml:space="preserve"> </w:t>
      </w:r>
    </w:p>
    <w:p w:rsidR="0068414E" w:rsidRDefault="0068414E" w:rsidP="0068414E">
      <w:r>
        <w:t xml:space="preserve">ul. Centralna 1 Kobiór </w:t>
      </w:r>
    </w:p>
    <w:p w:rsidR="0068414E" w:rsidRPr="0068414E" w:rsidRDefault="0068414E" w:rsidP="0068414E">
      <w:pPr>
        <w:rPr>
          <w:rStyle w:val="Odwoanieintensywne"/>
        </w:rPr>
      </w:pPr>
      <w:r w:rsidRPr="0068414E">
        <w:rPr>
          <w:rStyle w:val="Odwoanieintensywne"/>
        </w:rPr>
        <w:t xml:space="preserve">- PAB </w:t>
      </w:r>
      <w:r w:rsidR="001830B3">
        <w:rPr>
          <w:rStyle w:val="Odwoanieintensywne"/>
        </w:rPr>
        <w:t>POD SIKORKĄ</w:t>
      </w:r>
      <w:r w:rsidRPr="0068414E">
        <w:rPr>
          <w:rStyle w:val="Odwoanieintensywne"/>
        </w:rPr>
        <w:t xml:space="preserve"> </w:t>
      </w:r>
    </w:p>
    <w:p w:rsidR="0068414E" w:rsidRDefault="0068414E" w:rsidP="0068414E">
      <w:r>
        <w:t xml:space="preserve">ul. Centralna 1 Kobiór </w:t>
      </w:r>
    </w:p>
    <w:p w:rsidR="0068414E" w:rsidRDefault="0068414E" w:rsidP="0068414E">
      <w:r>
        <w:t xml:space="preserve">- </w:t>
      </w:r>
      <w:r w:rsidRPr="0068414E">
        <w:rPr>
          <w:rStyle w:val="Odwoanieintensywne"/>
        </w:rPr>
        <w:t xml:space="preserve">SIŁOWNIA QATRO </w:t>
      </w:r>
    </w:p>
    <w:p w:rsidR="0068414E" w:rsidRDefault="0068414E" w:rsidP="0068414E">
      <w:r>
        <w:t>Ul. Dworcowa 7 Pszczyna</w:t>
      </w:r>
    </w:p>
    <w:p w:rsidR="0068414E" w:rsidRDefault="0068414E" w:rsidP="0068414E">
      <w:r>
        <w:t xml:space="preserve">- </w:t>
      </w:r>
      <w:r w:rsidRPr="0068414E">
        <w:rPr>
          <w:rStyle w:val="Odwoanieintensywne"/>
        </w:rPr>
        <w:t>HAIR STUDIO CREATIVO</w:t>
      </w:r>
    </w:p>
    <w:p w:rsidR="0068414E" w:rsidRDefault="0068414E" w:rsidP="0068414E">
      <w:r>
        <w:t>Ul. Dworcowa 7 Pszczyna</w:t>
      </w:r>
    </w:p>
    <w:p w:rsidR="00567BAB" w:rsidRDefault="00567BAB" w:rsidP="0068414E">
      <w:r>
        <w:t xml:space="preserve">-  </w:t>
      </w:r>
      <w:r w:rsidRPr="00567BAB">
        <w:rPr>
          <w:rStyle w:val="Odwoanieintensywne"/>
        </w:rPr>
        <w:t>WILLA ANNA – pokoje gościnne</w:t>
      </w:r>
    </w:p>
    <w:p w:rsidR="00567BAB" w:rsidRDefault="00567BAB" w:rsidP="0068414E">
      <w:r>
        <w:t xml:space="preserve">ul. Uzdrowiskowa 36 Goczałkowice Zdrój </w:t>
      </w:r>
    </w:p>
    <w:p w:rsidR="00177482" w:rsidRDefault="00177482" w:rsidP="0068414E">
      <w:r>
        <w:t xml:space="preserve">- </w:t>
      </w:r>
      <w:r w:rsidRPr="00177482">
        <w:rPr>
          <w:rStyle w:val="Odwoanieintensywne"/>
        </w:rPr>
        <w:t>SPEED – Firma transportowa</w:t>
      </w:r>
      <w:r>
        <w:t xml:space="preserve"> </w:t>
      </w:r>
    </w:p>
    <w:p w:rsidR="00177482" w:rsidRDefault="00177482" w:rsidP="0068414E">
      <w:r>
        <w:t>Ul. Mikołowska 179 Tychy</w:t>
      </w:r>
    </w:p>
    <w:p w:rsidR="0068414E" w:rsidRPr="0068414E" w:rsidRDefault="0068414E" w:rsidP="0068414E">
      <w:r>
        <w:t xml:space="preserve">- </w:t>
      </w:r>
    </w:p>
    <w:p w:rsidR="007D500E" w:rsidRDefault="007D500E" w:rsidP="00F95014">
      <w:pPr>
        <w:rPr>
          <w:sz w:val="23"/>
          <w:szCs w:val="23"/>
        </w:rPr>
      </w:pPr>
    </w:p>
    <w:p w:rsidR="00F95014" w:rsidRDefault="00F95014" w:rsidP="00F95014">
      <w:pPr>
        <w:rPr>
          <w:sz w:val="23"/>
          <w:szCs w:val="23"/>
        </w:rPr>
      </w:pPr>
    </w:p>
    <w:p w:rsidR="00F95014" w:rsidRDefault="00F95014" w:rsidP="00F95014">
      <w:pPr>
        <w:rPr>
          <w:sz w:val="23"/>
          <w:szCs w:val="23"/>
        </w:rPr>
      </w:pPr>
    </w:p>
    <w:p w:rsidR="00F95014" w:rsidRPr="007D500E" w:rsidRDefault="00F95014" w:rsidP="00F95014"/>
    <w:sectPr w:rsidR="00F95014" w:rsidRPr="007D500E" w:rsidSect="0059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00E"/>
    <w:rsid w:val="0006579A"/>
    <w:rsid w:val="00177482"/>
    <w:rsid w:val="001830B3"/>
    <w:rsid w:val="001E1CC6"/>
    <w:rsid w:val="002337A7"/>
    <w:rsid w:val="00265AF2"/>
    <w:rsid w:val="00297BBD"/>
    <w:rsid w:val="002A5763"/>
    <w:rsid w:val="002D2533"/>
    <w:rsid w:val="00356A88"/>
    <w:rsid w:val="003B58EF"/>
    <w:rsid w:val="00433998"/>
    <w:rsid w:val="00507E1F"/>
    <w:rsid w:val="00567BAB"/>
    <w:rsid w:val="00591166"/>
    <w:rsid w:val="0068414E"/>
    <w:rsid w:val="006D135C"/>
    <w:rsid w:val="007C3E6C"/>
    <w:rsid w:val="007D500E"/>
    <w:rsid w:val="008318FE"/>
    <w:rsid w:val="00837B4B"/>
    <w:rsid w:val="0096059B"/>
    <w:rsid w:val="009718DD"/>
    <w:rsid w:val="00AF1567"/>
    <w:rsid w:val="00C24D38"/>
    <w:rsid w:val="00C26391"/>
    <w:rsid w:val="00C55075"/>
    <w:rsid w:val="00C806AE"/>
    <w:rsid w:val="00C95DC7"/>
    <w:rsid w:val="00ED5D44"/>
    <w:rsid w:val="00F51F66"/>
    <w:rsid w:val="00F93EF9"/>
    <w:rsid w:val="00F9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66"/>
  </w:style>
  <w:style w:type="paragraph" w:styleId="Nagwek1">
    <w:name w:val="heading 1"/>
    <w:basedOn w:val="Normalny"/>
    <w:next w:val="Normalny"/>
    <w:link w:val="Nagwek1Znak"/>
    <w:uiPriority w:val="9"/>
    <w:qFormat/>
    <w:rsid w:val="007D5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5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8414E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C24D3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24D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24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4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14</cp:revision>
  <cp:lastPrinted>2014-09-02T14:19:00Z</cp:lastPrinted>
  <dcterms:created xsi:type="dcterms:W3CDTF">2014-05-13T05:09:00Z</dcterms:created>
  <dcterms:modified xsi:type="dcterms:W3CDTF">2014-09-26T10:37:00Z</dcterms:modified>
</cp:coreProperties>
</file>